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A1246" w14:textId="77777777" w:rsidR="0032795F" w:rsidRDefault="00BA271B">
      <w:r>
        <w:t>Social agenda</w:t>
      </w:r>
    </w:p>
    <w:p w14:paraId="7D0BD8E0" w14:textId="77777777" w:rsidR="00BA271B" w:rsidRDefault="00BA271B"/>
    <w:p w14:paraId="4A8BF439" w14:textId="77777777" w:rsidR="00BA271B" w:rsidRDefault="00BA271B">
      <w:r>
        <w:t xml:space="preserve">Thursday </w:t>
      </w:r>
    </w:p>
    <w:p w14:paraId="76250971" w14:textId="77777777" w:rsidR="00BA271B" w:rsidRDefault="00BA271B">
      <w:r>
        <w:t xml:space="preserve">Opening reception </w:t>
      </w:r>
    </w:p>
    <w:p w14:paraId="05E832FC" w14:textId="77777777" w:rsidR="00BA271B" w:rsidRDefault="00BA271B">
      <w:r>
        <w:t>Mussels on the corner (</w:t>
      </w:r>
      <w:proofErr w:type="spellStart"/>
      <w:r>
        <w:t>O’Reillys</w:t>
      </w:r>
      <w:proofErr w:type="spellEnd"/>
      <w:r>
        <w:t xml:space="preserve"> Pub)</w:t>
      </w:r>
    </w:p>
    <w:p w14:paraId="37F895A2" w14:textId="77777777" w:rsidR="00BA271B" w:rsidRDefault="00BA271B">
      <w:r>
        <w:t>7 pm</w:t>
      </w:r>
    </w:p>
    <w:p w14:paraId="56914882" w14:textId="77777777" w:rsidR="00BA271B" w:rsidRDefault="00BA271B"/>
    <w:p w14:paraId="1E978935" w14:textId="77777777" w:rsidR="00BA271B" w:rsidRDefault="00BA271B">
      <w:r>
        <w:t xml:space="preserve">Friday </w:t>
      </w:r>
    </w:p>
    <w:p w14:paraId="367771E6" w14:textId="77777777" w:rsidR="00BA271B" w:rsidRDefault="00BA271B">
      <w:r>
        <w:t xml:space="preserve">Dinner and Dance </w:t>
      </w:r>
    </w:p>
    <w:p w14:paraId="1F594E83" w14:textId="77777777" w:rsidR="00BA271B" w:rsidRDefault="00BA271B">
      <w:r>
        <w:t xml:space="preserve">Yellowbelly Brewery </w:t>
      </w:r>
    </w:p>
    <w:p w14:paraId="4025B5C8" w14:textId="77777777" w:rsidR="00BA271B" w:rsidRDefault="00BA271B">
      <w:r>
        <w:t>7pm</w:t>
      </w:r>
    </w:p>
    <w:p w14:paraId="01BB8A5C" w14:textId="77777777" w:rsidR="00BA271B" w:rsidRDefault="00BA271B"/>
    <w:p w14:paraId="12B79097" w14:textId="77777777" w:rsidR="00BA271B" w:rsidRDefault="00BA271B">
      <w:r>
        <w:t>Saturday</w:t>
      </w:r>
    </w:p>
    <w:p w14:paraId="2732A7EF" w14:textId="77777777" w:rsidR="00BA271B" w:rsidRDefault="00BA271B">
      <w:proofErr w:type="spellStart"/>
      <w:r>
        <w:t>Quidi</w:t>
      </w:r>
      <w:proofErr w:type="spellEnd"/>
      <w:r>
        <w:t xml:space="preserve"> </w:t>
      </w:r>
      <w:proofErr w:type="spellStart"/>
      <w:r>
        <w:t>Vidi</w:t>
      </w:r>
      <w:proofErr w:type="spellEnd"/>
      <w:r>
        <w:t xml:space="preserve"> Day Boil 2pm</w:t>
      </w:r>
    </w:p>
    <w:p w14:paraId="5D613358" w14:textId="77777777" w:rsidR="00BA271B" w:rsidRDefault="00BA271B"/>
    <w:p w14:paraId="74FBA7A8" w14:textId="77777777" w:rsidR="00BA271B" w:rsidRDefault="00BA271B">
      <w:r>
        <w:t>Lunch Options (please place order)</w:t>
      </w:r>
    </w:p>
    <w:p w14:paraId="755BDF6C" w14:textId="77777777" w:rsidR="00BA271B" w:rsidRDefault="00BA271B">
      <w:r>
        <w:t>QV Fish and Chips</w:t>
      </w:r>
    </w:p>
    <w:p w14:paraId="60973B20" w14:textId="77777777" w:rsidR="00BA271B" w:rsidRDefault="00BA271B">
      <w:r>
        <w:t>Rocket bakery</w:t>
      </w:r>
    </w:p>
    <w:p w14:paraId="24C4356F" w14:textId="77777777" w:rsidR="00BA271B" w:rsidRDefault="00BA271B"/>
    <w:p w14:paraId="1642B200" w14:textId="77777777" w:rsidR="00BA271B" w:rsidRDefault="00BA271B">
      <w:r>
        <w:t>Additional lunch suggestions (Book online for yourself)</w:t>
      </w:r>
    </w:p>
    <w:p w14:paraId="17B37934" w14:textId="77777777" w:rsidR="00BA271B" w:rsidRDefault="00BA271B">
      <w:r>
        <w:t>Mallard Cottage Brunch</w:t>
      </w:r>
    </w:p>
    <w:p w14:paraId="5B3D7324" w14:textId="77777777" w:rsidR="00BA271B" w:rsidRDefault="00BA271B"/>
    <w:p w14:paraId="5F770F35" w14:textId="77777777" w:rsidR="00BA271B" w:rsidRDefault="00BA271B"/>
    <w:p w14:paraId="758F4A01" w14:textId="77777777" w:rsidR="00BA271B" w:rsidRDefault="00BA271B">
      <w:r>
        <w:t>Evening event</w:t>
      </w:r>
    </w:p>
    <w:p w14:paraId="1516FBD5" w14:textId="77777777" w:rsidR="00BA271B" w:rsidRDefault="00BA271B">
      <w:r>
        <w:t xml:space="preserve">Bannerman Brewery 6pm </w:t>
      </w:r>
    </w:p>
    <w:p w14:paraId="2DC7CA69" w14:textId="77777777" w:rsidR="00104297" w:rsidRDefault="00104297">
      <w:r>
        <w:t>$100</w:t>
      </w:r>
    </w:p>
    <w:p w14:paraId="64ACE22D" w14:textId="77777777" w:rsidR="00E56802" w:rsidRDefault="00E56802"/>
    <w:p w14:paraId="576DD5DA" w14:textId="77777777" w:rsidR="00E56802" w:rsidRPr="00E56802" w:rsidRDefault="00E56802">
      <w:pPr>
        <w:rPr>
          <w:b/>
          <w:u w:val="single"/>
        </w:rPr>
      </w:pPr>
      <w:r w:rsidRPr="00E56802">
        <w:rPr>
          <w:b/>
          <w:u w:val="single"/>
        </w:rPr>
        <w:t>Additional Options (Book on your own)</w:t>
      </w:r>
    </w:p>
    <w:p w14:paraId="2BB1EF8D" w14:textId="77777777" w:rsidR="00E56802" w:rsidRPr="00E56802" w:rsidRDefault="00E56802" w:rsidP="00E56802">
      <w:pPr>
        <w:pStyle w:val="direction-ltr"/>
        <w:rPr>
          <w:rFonts w:asciiTheme="minorHAnsi" w:hAnsiTheme="minorHAnsi"/>
          <w:caps/>
          <w:color w:val="000000"/>
          <w:spacing w:val="24"/>
          <w:sz w:val="20"/>
          <w:szCs w:val="20"/>
        </w:rPr>
      </w:pPr>
      <w:r w:rsidRPr="00E56802">
        <w:rPr>
          <w:rStyle w:val="Strong"/>
          <w:rFonts w:asciiTheme="minorHAnsi" w:hAnsiTheme="minorHAnsi"/>
          <w:caps/>
          <w:color w:val="000000"/>
          <w:spacing w:val="24"/>
          <w:sz w:val="20"/>
          <w:szCs w:val="20"/>
        </w:rPr>
        <w:t>MCCARTHY'S PARTY</w:t>
      </w:r>
    </w:p>
    <w:p w14:paraId="643FC884" w14:textId="77777777" w:rsidR="00E56802" w:rsidRPr="00E56802" w:rsidRDefault="00E56802" w:rsidP="00E56802">
      <w:pPr>
        <w:pStyle w:val="direction-ltr"/>
        <w:rPr>
          <w:rFonts w:asciiTheme="minorHAnsi" w:hAnsiTheme="minorHAnsi"/>
          <w:caps/>
          <w:color w:val="000000"/>
          <w:spacing w:val="24"/>
          <w:sz w:val="20"/>
          <w:szCs w:val="20"/>
        </w:rPr>
      </w:pPr>
      <w:r w:rsidRPr="00E56802">
        <w:rPr>
          <w:rStyle w:val="Strong"/>
          <w:rFonts w:asciiTheme="minorHAnsi" w:hAnsiTheme="minorHAnsi"/>
          <w:caps/>
          <w:color w:val="000000"/>
          <w:spacing w:val="24"/>
          <w:sz w:val="20"/>
          <w:szCs w:val="20"/>
        </w:rPr>
        <w:t>CITY AND CAPE</w:t>
      </w:r>
    </w:p>
    <w:p w14:paraId="7DFC570D" w14:textId="77777777" w:rsidR="00E56802" w:rsidRPr="00E56802" w:rsidRDefault="00E56802" w:rsidP="00E56802">
      <w:pPr>
        <w:pStyle w:val="direction-ltr"/>
        <w:rPr>
          <w:rFonts w:asciiTheme="minorHAnsi" w:hAnsiTheme="minorHAnsi"/>
          <w:caps/>
          <w:color w:val="000000"/>
          <w:spacing w:val="24"/>
          <w:sz w:val="20"/>
          <w:szCs w:val="20"/>
        </w:rPr>
      </w:pPr>
      <w:r w:rsidRPr="00E56802">
        <w:rPr>
          <w:rFonts w:asciiTheme="minorHAnsi" w:hAnsiTheme="minorHAnsi"/>
          <w:caps/>
          <w:color w:val="000000"/>
          <w:spacing w:val="24"/>
          <w:sz w:val="20"/>
          <w:szCs w:val="20"/>
        </w:rPr>
        <w:t>HTTPS://WWW.MCCARTHYSPARTY.COM/DAY-TOURSX/CITY-AND-CAPE-SPEAR/</w:t>
      </w:r>
    </w:p>
    <w:p w14:paraId="54A48B87" w14:textId="77777777" w:rsidR="00E56802" w:rsidRPr="00E56802" w:rsidRDefault="00E56802" w:rsidP="00E56802">
      <w:pPr>
        <w:pStyle w:val="direction-ltr"/>
        <w:rPr>
          <w:rFonts w:asciiTheme="minorHAnsi" w:hAnsiTheme="minorHAnsi"/>
          <w:caps/>
          <w:color w:val="000000"/>
          <w:spacing w:val="24"/>
          <w:sz w:val="20"/>
          <w:szCs w:val="20"/>
        </w:rPr>
      </w:pPr>
      <w:r w:rsidRPr="00E56802">
        <w:rPr>
          <w:rStyle w:val="Strong"/>
          <w:rFonts w:asciiTheme="minorHAnsi" w:hAnsiTheme="minorHAnsi"/>
          <w:caps/>
          <w:color w:val="000000"/>
          <w:spacing w:val="24"/>
          <w:sz w:val="20"/>
          <w:szCs w:val="20"/>
        </w:rPr>
        <w:t>ICERBERG QUEST TOURS</w:t>
      </w:r>
    </w:p>
    <w:p w14:paraId="478992FC" w14:textId="77777777" w:rsidR="00E56802" w:rsidRPr="00E56802" w:rsidRDefault="00E56802" w:rsidP="00E56802">
      <w:pPr>
        <w:pStyle w:val="direction-ltr"/>
        <w:rPr>
          <w:rFonts w:asciiTheme="minorHAnsi" w:hAnsiTheme="minorHAnsi"/>
          <w:caps/>
          <w:color w:val="000000"/>
          <w:spacing w:val="24"/>
          <w:sz w:val="20"/>
          <w:szCs w:val="20"/>
        </w:rPr>
      </w:pPr>
      <w:r w:rsidRPr="00E56802">
        <w:rPr>
          <w:rFonts w:asciiTheme="minorHAnsi" w:hAnsiTheme="minorHAnsi"/>
          <w:caps/>
          <w:color w:val="000000"/>
          <w:spacing w:val="24"/>
          <w:sz w:val="20"/>
          <w:szCs w:val="20"/>
        </w:rPr>
        <w:t>HTTPS://ICEBERGQUEST.COM/ST-JOHNS-BOAT-TOURS/</w:t>
      </w:r>
    </w:p>
    <w:p w14:paraId="03D89854" w14:textId="77777777" w:rsidR="00E56802" w:rsidRPr="00E56802" w:rsidRDefault="00E56802" w:rsidP="00E56802">
      <w:pPr>
        <w:pStyle w:val="direction-ltr"/>
        <w:rPr>
          <w:rFonts w:asciiTheme="minorHAnsi" w:hAnsiTheme="minorHAnsi"/>
          <w:caps/>
          <w:color w:val="000000"/>
          <w:spacing w:val="24"/>
          <w:sz w:val="20"/>
          <w:szCs w:val="20"/>
        </w:rPr>
      </w:pPr>
      <w:r w:rsidRPr="00E56802">
        <w:rPr>
          <w:rStyle w:val="Strong"/>
          <w:rFonts w:asciiTheme="minorHAnsi" w:hAnsiTheme="minorHAnsi"/>
          <w:caps/>
          <w:color w:val="000000"/>
          <w:spacing w:val="24"/>
          <w:sz w:val="20"/>
          <w:szCs w:val="20"/>
        </w:rPr>
        <w:t>GOLF</w:t>
      </w:r>
    </w:p>
    <w:p w14:paraId="27588CA2" w14:textId="77777777" w:rsidR="00E56802" w:rsidRPr="00E56802" w:rsidRDefault="00E56802" w:rsidP="00E56802">
      <w:pPr>
        <w:pStyle w:val="direction-ltr"/>
        <w:rPr>
          <w:rFonts w:asciiTheme="minorHAnsi" w:hAnsiTheme="minorHAnsi"/>
          <w:caps/>
          <w:color w:val="000000"/>
          <w:spacing w:val="24"/>
          <w:sz w:val="20"/>
          <w:szCs w:val="20"/>
        </w:rPr>
      </w:pPr>
      <w:r w:rsidRPr="00E56802">
        <w:rPr>
          <w:rFonts w:asciiTheme="minorHAnsi" w:hAnsiTheme="minorHAnsi"/>
          <w:caps/>
          <w:color w:val="000000"/>
          <w:spacing w:val="24"/>
          <w:sz w:val="20"/>
          <w:szCs w:val="20"/>
        </w:rPr>
        <w:t>HTTPS://CLOVELLY.CA</w:t>
      </w:r>
    </w:p>
    <w:p w14:paraId="0B17EC96" w14:textId="77777777" w:rsidR="00E56802" w:rsidRPr="00E56802" w:rsidRDefault="00E56802" w:rsidP="00E56802">
      <w:pPr>
        <w:pStyle w:val="direction-ltr"/>
        <w:rPr>
          <w:rFonts w:asciiTheme="minorHAnsi" w:hAnsiTheme="minorHAnsi"/>
          <w:caps/>
          <w:color w:val="000000"/>
          <w:spacing w:val="24"/>
          <w:sz w:val="20"/>
          <w:szCs w:val="20"/>
        </w:rPr>
      </w:pPr>
      <w:r w:rsidRPr="00E56802">
        <w:rPr>
          <w:rFonts w:asciiTheme="minorHAnsi" w:hAnsiTheme="minorHAnsi"/>
          <w:caps/>
          <w:color w:val="000000"/>
          <w:spacing w:val="24"/>
          <w:sz w:val="20"/>
          <w:szCs w:val="20"/>
        </w:rPr>
        <w:t>HTTP://WWW.PIPPYPARK.COM/GOLFING.ASP</w:t>
      </w:r>
    </w:p>
    <w:p w14:paraId="2FDBDFC7" w14:textId="77777777" w:rsidR="00E56802" w:rsidRPr="00E56802" w:rsidRDefault="00E56802" w:rsidP="00E56802">
      <w:pPr>
        <w:pStyle w:val="direction-ltr"/>
        <w:rPr>
          <w:rFonts w:asciiTheme="minorHAnsi" w:hAnsiTheme="minorHAnsi"/>
          <w:caps/>
          <w:color w:val="000000"/>
          <w:spacing w:val="24"/>
          <w:sz w:val="20"/>
          <w:szCs w:val="20"/>
        </w:rPr>
      </w:pPr>
      <w:r w:rsidRPr="00E56802">
        <w:rPr>
          <w:rFonts w:asciiTheme="minorHAnsi" w:hAnsiTheme="minorHAnsi"/>
          <w:caps/>
          <w:color w:val="000000"/>
          <w:spacing w:val="24"/>
          <w:sz w:val="20"/>
          <w:szCs w:val="20"/>
        </w:rPr>
        <w:t>HTTPS://WWW.BALLYHALY.COM</w:t>
      </w:r>
      <w:bookmarkStart w:id="0" w:name="_GoBack"/>
      <w:bookmarkEnd w:id="0"/>
    </w:p>
    <w:sectPr w:rsidR="00E56802" w:rsidRPr="00E56802" w:rsidSect="008949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1B"/>
    <w:rsid w:val="00104297"/>
    <w:rsid w:val="008949E8"/>
    <w:rsid w:val="00BA271B"/>
    <w:rsid w:val="00DE3E42"/>
    <w:rsid w:val="00E5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97E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on-ltr">
    <w:name w:val="direction-ltr"/>
    <w:basedOn w:val="Normal"/>
    <w:rsid w:val="00E5680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56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Murphy</dc:creator>
  <cp:keywords/>
  <dc:description/>
  <cp:lastModifiedBy>Deanna Murphy</cp:lastModifiedBy>
  <cp:revision>1</cp:revision>
  <dcterms:created xsi:type="dcterms:W3CDTF">2019-08-25T16:02:00Z</dcterms:created>
  <dcterms:modified xsi:type="dcterms:W3CDTF">2019-08-25T16:57:00Z</dcterms:modified>
</cp:coreProperties>
</file>